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E93D" w14:textId="77777777" w:rsidR="00B633F6" w:rsidRDefault="00B633F6"/>
    <w:p w14:paraId="50688B61" w14:textId="50EAF6EE" w:rsidR="00466CB5" w:rsidRPr="001E2B04" w:rsidRDefault="00466CB5" w:rsidP="00466CB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2B04">
        <w:rPr>
          <w:rFonts w:ascii="Times New Roman" w:hAnsi="Times New Roman" w:cs="Times New Roman"/>
          <w:sz w:val="28"/>
          <w:szCs w:val="28"/>
        </w:rPr>
        <w:t>Rezoning</w:t>
      </w:r>
      <w:proofErr w:type="gramEnd"/>
      <w:r w:rsidRPr="001E2B04">
        <w:rPr>
          <w:rFonts w:ascii="Times New Roman" w:hAnsi="Times New Roman" w:cs="Times New Roman"/>
          <w:sz w:val="28"/>
          <w:szCs w:val="28"/>
        </w:rPr>
        <w:t xml:space="preserve"> Application-</w:t>
      </w:r>
      <w:r>
        <w:rPr>
          <w:rFonts w:ascii="Times New Roman" w:hAnsi="Times New Roman" w:cs="Times New Roman"/>
          <w:sz w:val="28"/>
          <w:szCs w:val="28"/>
        </w:rPr>
        <w:t xml:space="preserve">Residential </w:t>
      </w:r>
      <w:r>
        <w:rPr>
          <w:rFonts w:ascii="Times New Roman" w:hAnsi="Times New Roman" w:cs="Times New Roman"/>
          <w:sz w:val="28"/>
          <w:szCs w:val="28"/>
        </w:rPr>
        <w:t xml:space="preserve">3 to Neighborhood Commercial </w:t>
      </w:r>
    </w:p>
    <w:p w14:paraId="55B7F6D5" w14:textId="3F4357CA" w:rsidR="00466CB5" w:rsidRPr="001E2B04" w:rsidRDefault="00466CB5" w:rsidP="00466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Justin Laney</w:t>
      </w:r>
    </w:p>
    <w:p w14:paraId="0D85271E" w14:textId="7F60E8AC" w:rsidR="00466CB5" w:rsidRDefault="00466CB5" w:rsidP="00466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Francis Street</w:t>
      </w:r>
      <w:r w:rsidRPr="001E2B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TAX ID</w:t>
      </w:r>
      <w:r w:rsidRPr="001E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49 095</w:t>
      </w:r>
    </w:p>
    <w:p w14:paraId="483A664A" w14:textId="77777777" w:rsidR="00466CB5" w:rsidRDefault="00466CB5" w:rsidP="00466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7D1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Public Hearing May 8,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 6:00 pm</w:t>
      </w:r>
    </w:p>
    <w:p w14:paraId="03730E29" w14:textId="77777777" w:rsidR="00466CB5" w:rsidRDefault="00466CB5" w:rsidP="00466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7D1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Public Hearing May 20,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 6:00 pm</w:t>
      </w:r>
    </w:p>
    <w:p w14:paraId="6FF2F63C" w14:textId="77777777" w:rsidR="00466CB5" w:rsidRDefault="00466CB5" w:rsidP="00466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Lamar County Administration Building</w:t>
      </w:r>
    </w:p>
    <w:p w14:paraId="56DD569A" w14:textId="77777777" w:rsidR="00466CB5" w:rsidRDefault="00466CB5" w:rsidP="00466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790 Veterans Parkway, Barnesville GA 30204</w:t>
      </w:r>
    </w:p>
    <w:p w14:paraId="60192672" w14:textId="77777777" w:rsidR="00466CB5" w:rsidRDefault="00466CB5" w:rsidP="00466C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5CD6DD" w14:textId="3ACC9071" w:rsidR="00466CB5" w:rsidRDefault="00466CB5" w:rsidP="00466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application is to request a zoning change from R3 to C1 to allow an office and material</w:t>
      </w:r>
      <w:r w:rsidR="00172BD1">
        <w:rPr>
          <w:rFonts w:ascii="Times New Roman" w:hAnsi="Times New Roman" w:cs="Times New Roman"/>
          <w:sz w:val="28"/>
          <w:szCs w:val="28"/>
        </w:rPr>
        <w:t xml:space="preserve"> yard</w:t>
      </w:r>
      <w:r>
        <w:rPr>
          <w:rFonts w:ascii="Times New Roman" w:hAnsi="Times New Roman" w:cs="Times New Roman"/>
          <w:sz w:val="28"/>
          <w:szCs w:val="28"/>
        </w:rPr>
        <w:t xml:space="preserve"> used in the construction of storage barns. This area is located on a </w:t>
      </w:r>
      <w:proofErr w:type="gramStart"/>
      <w:r>
        <w:rPr>
          <w:rFonts w:ascii="Times New Roman" w:hAnsi="Times New Roman" w:cs="Times New Roman"/>
          <w:sz w:val="28"/>
          <w:szCs w:val="28"/>
        </w:rPr>
        <w:t>county unpaved road</w:t>
      </w:r>
      <w:r w:rsidR="00066548">
        <w:rPr>
          <w:rFonts w:ascii="Times New Roman" w:hAnsi="Times New Roman" w:cs="Times New Roman"/>
          <w:sz w:val="28"/>
          <w:szCs w:val="28"/>
        </w:rPr>
        <w:t xml:space="preserve"> steps</w:t>
      </w:r>
      <w:proofErr w:type="gramEnd"/>
      <w:r w:rsidR="00066548">
        <w:rPr>
          <w:rFonts w:ascii="Times New Roman" w:hAnsi="Times New Roman" w:cs="Times New Roman"/>
          <w:sz w:val="28"/>
          <w:szCs w:val="28"/>
        </w:rPr>
        <w:t xml:space="preserve"> from Hwy 36 West and is comprised of a mix of </w:t>
      </w:r>
      <w:proofErr w:type="gramStart"/>
      <w:r w:rsidR="00066548">
        <w:rPr>
          <w:rFonts w:ascii="Times New Roman" w:hAnsi="Times New Roman" w:cs="Times New Roman"/>
          <w:sz w:val="28"/>
          <w:szCs w:val="28"/>
        </w:rPr>
        <w:t>single family</w:t>
      </w:r>
      <w:proofErr w:type="gramEnd"/>
      <w:r w:rsidR="00066548">
        <w:rPr>
          <w:rFonts w:ascii="Times New Roman" w:hAnsi="Times New Roman" w:cs="Times New Roman"/>
          <w:sz w:val="28"/>
          <w:szCs w:val="28"/>
        </w:rPr>
        <w:t xml:space="preserve"> homes and duplexes. The Lamar County Comprehensive Plan labels this area as </w:t>
      </w:r>
      <w:proofErr w:type="gramStart"/>
      <w:r w:rsidR="00066548">
        <w:rPr>
          <w:rFonts w:ascii="Times New Roman" w:hAnsi="Times New Roman" w:cs="Times New Roman"/>
          <w:sz w:val="28"/>
          <w:szCs w:val="28"/>
        </w:rPr>
        <w:t>Rural</w:t>
      </w:r>
      <w:proofErr w:type="gramEnd"/>
      <w:r w:rsidR="00066548">
        <w:rPr>
          <w:rFonts w:ascii="Times New Roman" w:hAnsi="Times New Roman" w:cs="Times New Roman"/>
          <w:sz w:val="28"/>
          <w:szCs w:val="28"/>
        </w:rPr>
        <w:t xml:space="preserve"> Highway Corridor which asks to limit new commercial development, but if allowed</w:t>
      </w:r>
      <w:r w:rsidR="00172BD1">
        <w:rPr>
          <w:rFonts w:ascii="Times New Roman" w:hAnsi="Times New Roman" w:cs="Times New Roman"/>
          <w:sz w:val="28"/>
          <w:szCs w:val="28"/>
        </w:rPr>
        <w:t>,</w:t>
      </w:r>
      <w:r w:rsidR="00066548">
        <w:rPr>
          <w:rFonts w:ascii="Times New Roman" w:hAnsi="Times New Roman" w:cs="Times New Roman"/>
          <w:sz w:val="28"/>
          <w:szCs w:val="28"/>
        </w:rPr>
        <w:t xml:space="preserve"> to have it set back</w:t>
      </w:r>
      <w:r w:rsidR="00172BD1">
        <w:rPr>
          <w:rFonts w:ascii="Times New Roman" w:hAnsi="Times New Roman" w:cs="Times New Roman"/>
          <w:sz w:val="28"/>
          <w:szCs w:val="28"/>
        </w:rPr>
        <w:t xml:space="preserve"> at least 50’</w:t>
      </w:r>
      <w:r w:rsidR="00066548">
        <w:rPr>
          <w:rFonts w:ascii="Times New Roman" w:hAnsi="Times New Roman" w:cs="Times New Roman"/>
          <w:sz w:val="28"/>
          <w:szCs w:val="28"/>
        </w:rPr>
        <w:t xml:space="preserve"> </w:t>
      </w:r>
      <w:r w:rsidR="00172BD1">
        <w:rPr>
          <w:rFonts w:ascii="Times New Roman" w:hAnsi="Times New Roman" w:cs="Times New Roman"/>
          <w:sz w:val="28"/>
          <w:szCs w:val="28"/>
        </w:rPr>
        <w:t xml:space="preserve">from </w:t>
      </w:r>
      <w:r w:rsidR="00066548">
        <w:rPr>
          <w:rFonts w:ascii="Times New Roman" w:hAnsi="Times New Roman" w:cs="Times New Roman"/>
          <w:sz w:val="28"/>
          <w:szCs w:val="28"/>
        </w:rPr>
        <w:t xml:space="preserve">the view of the highway. </w:t>
      </w:r>
    </w:p>
    <w:p w14:paraId="1F5A41A8" w14:textId="77777777" w:rsidR="00466CB5" w:rsidRDefault="00466CB5" w:rsidP="00466CB5">
      <w:pPr>
        <w:rPr>
          <w:rFonts w:ascii="Times New Roman" w:hAnsi="Times New Roman" w:cs="Times New Roman"/>
          <w:sz w:val="28"/>
          <w:szCs w:val="28"/>
        </w:rPr>
      </w:pPr>
    </w:p>
    <w:p w14:paraId="5627D3F5" w14:textId="76458AA0" w:rsidR="00466CB5" w:rsidRPr="001E2B04" w:rsidRDefault="00466CB5" w:rsidP="00466C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88BB25D" wp14:editId="6DD0DFFD">
            <wp:extent cx="5943600" cy="3147695"/>
            <wp:effectExtent l="0" t="0" r="0" b="0"/>
            <wp:docPr id="383092716" name="Picture 1" descr="A map of land with blu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92716" name="Picture 1" descr="A map of land with blue lin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72A8A" w14:textId="77777777" w:rsidR="00466CB5" w:rsidRDefault="00466CB5" w:rsidP="00466CB5">
      <w:pPr>
        <w:jc w:val="center"/>
      </w:pPr>
    </w:p>
    <w:sectPr w:rsidR="00466CB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229FC" w14:textId="77777777" w:rsidR="00466CB5" w:rsidRDefault="00466CB5" w:rsidP="00466CB5">
      <w:r>
        <w:separator/>
      </w:r>
    </w:p>
  </w:endnote>
  <w:endnote w:type="continuationSeparator" w:id="0">
    <w:p w14:paraId="41438008" w14:textId="77777777" w:rsidR="00466CB5" w:rsidRDefault="00466CB5" w:rsidP="0046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A63B8" w14:textId="77777777" w:rsidR="00466CB5" w:rsidRDefault="00466CB5" w:rsidP="00466CB5">
      <w:r>
        <w:separator/>
      </w:r>
    </w:p>
  </w:footnote>
  <w:footnote w:type="continuationSeparator" w:id="0">
    <w:p w14:paraId="43ACB661" w14:textId="77777777" w:rsidR="00466CB5" w:rsidRDefault="00466CB5" w:rsidP="0046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E735" w14:textId="6C64B846" w:rsidR="00466CB5" w:rsidRDefault="00466CB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FE4093" wp14:editId="2B003E0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ptos" w:eastAsia="Aptos" w:hAnsi="Aptos" w:cs="Times New Roman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A9DD77E" w14:textId="479C9948" w:rsidR="00466CB5" w:rsidRDefault="00466CB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295CCC">
                                <w:rPr>
                                  <w:rFonts w:ascii="Aptos" w:eastAsia="Aptos" w:hAnsi="Aptos" w:cs="Times New Roman"/>
                                  <w:caps/>
                                  <w:color w:val="FFFFFF" w:themeColor="background1"/>
                                </w:rPr>
                                <w:t>LAMAR COUNTY PLANNING AND COMMUNITY DEVELOPMENT                                                              790 VETERANS PKWY, BARNESVILLE GA 30204                                                                                                      770.358.5364 ABUICE@LAMARCOUNTYGA.COM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EFE4093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rFonts w:ascii="Aptos" w:eastAsia="Aptos" w:hAnsi="Aptos" w:cs="Times New Roman"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A9DD77E" w14:textId="479C9948" w:rsidR="00466CB5" w:rsidRDefault="00466CB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295CCC">
                          <w:rPr>
                            <w:rFonts w:ascii="Aptos" w:eastAsia="Aptos" w:hAnsi="Aptos" w:cs="Times New Roman"/>
                            <w:caps/>
                            <w:color w:val="FFFFFF" w:themeColor="background1"/>
                          </w:rPr>
                          <w:t>LAMAR COUNTY PLANNING AND COMMUNITY DEVELOPMENT                                                              790 VETERANS PKWY, BARNESVILLE GA 30204                                                                                                      770.358.5364 ABUICE@LAMARCOUNTYGA.COM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E33E8"/>
    <w:multiLevelType w:val="multilevel"/>
    <w:tmpl w:val="0409001D"/>
    <w:styleLink w:val="checklist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38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B5"/>
    <w:rsid w:val="00066548"/>
    <w:rsid w:val="000E279E"/>
    <w:rsid w:val="00172BD1"/>
    <w:rsid w:val="00466CB5"/>
    <w:rsid w:val="006D3307"/>
    <w:rsid w:val="00906B8C"/>
    <w:rsid w:val="00B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7D72D"/>
  <w15:chartTrackingRefBased/>
  <w15:docId w15:val="{D8E544A3-5AA5-4272-A963-F08C91CD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B5"/>
  </w:style>
  <w:style w:type="paragraph" w:styleId="Heading1">
    <w:name w:val="heading 1"/>
    <w:basedOn w:val="Normal"/>
    <w:next w:val="Normal"/>
    <w:link w:val="Heading1Char"/>
    <w:uiPriority w:val="9"/>
    <w:qFormat/>
    <w:rsid w:val="00466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C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C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C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C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hecklist">
    <w:name w:val="checklist"/>
    <w:uiPriority w:val="99"/>
    <w:rsid w:val="000E279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66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C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C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C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C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C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C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C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6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CB5"/>
  </w:style>
  <w:style w:type="paragraph" w:styleId="Footer">
    <w:name w:val="footer"/>
    <w:basedOn w:val="Normal"/>
    <w:link w:val="FooterChar"/>
    <w:uiPriority w:val="99"/>
    <w:unhideWhenUsed/>
    <w:rsid w:val="00466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LAMAR COUNTY PLANNING AND COMMUNITY DEVELOPMENT                                                              790 VETERANS PKWY, BARNESVILLE GA 30204                                                                                                      770.358.5364 ABUICE@LAMARCOUNTYGA.COM</dc:title>
  <dc:subject/>
  <dc:creator>Anita  Buice</dc:creator>
  <cp:keywords/>
  <dc:description/>
  <cp:lastModifiedBy>Anita  Buice</cp:lastModifiedBy>
  <cp:revision>1</cp:revision>
  <dcterms:created xsi:type="dcterms:W3CDTF">2025-04-16T18:18:00Z</dcterms:created>
  <dcterms:modified xsi:type="dcterms:W3CDTF">2025-04-16T18:41:00Z</dcterms:modified>
</cp:coreProperties>
</file>